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D4CA2" w14:textId="77777777" w:rsidR="001B34AE" w:rsidRDefault="00AB5DBB" w:rsidP="00035B96">
      <w:pPr>
        <w:pStyle w:val="Heading1"/>
        <w:jc w:val="both"/>
      </w:pPr>
      <w:r>
        <w:t>Программа регистрации сделок</w:t>
      </w:r>
      <w:r w:rsidRPr="00AB5DBB">
        <w:t xml:space="preserve"> </w:t>
      </w:r>
      <w:r>
        <w:t>и предоставления скидок «</w:t>
      </w:r>
      <w:r>
        <w:rPr>
          <w:lang w:val="en-US"/>
        </w:rPr>
        <w:t>Open</w:t>
      </w:r>
      <w:r w:rsidRPr="00AB5DBB">
        <w:t xml:space="preserve"> </w:t>
      </w:r>
      <w:r>
        <w:rPr>
          <w:lang w:val="en-US"/>
        </w:rPr>
        <w:t>Discovery</w:t>
      </w:r>
      <w:r>
        <w:t>»</w:t>
      </w:r>
    </w:p>
    <w:p w14:paraId="2DC29564" w14:textId="77777777" w:rsidR="00035B96" w:rsidRPr="00035B96" w:rsidRDefault="00035B96" w:rsidP="00035B96"/>
    <w:p w14:paraId="7E31B917" w14:textId="77777777" w:rsidR="00AB5DBB" w:rsidRDefault="00AB5DBB" w:rsidP="00035B96">
      <w:pPr>
        <w:pStyle w:val="Heading2"/>
        <w:jc w:val="both"/>
      </w:pPr>
      <w:r>
        <w:t>Общие положения</w:t>
      </w:r>
    </w:p>
    <w:p w14:paraId="66F4C7C6" w14:textId="77777777" w:rsidR="00B444A7" w:rsidRDefault="00B444A7" w:rsidP="00035B96">
      <w:pPr>
        <w:jc w:val="both"/>
      </w:pPr>
      <w:r>
        <w:t xml:space="preserve">Данная программа, проводимая </w:t>
      </w:r>
      <w:r>
        <w:rPr>
          <w:lang w:val="en-US"/>
        </w:rPr>
        <w:t>Microsoft</w:t>
      </w:r>
      <w:r w:rsidRPr="00361AFD">
        <w:t xml:space="preserve"> </w:t>
      </w:r>
      <w:r>
        <w:rPr>
          <w:lang w:val="en-US"/>
        </w:rPr>
        <w:t>Ireland</w:t>
      </w:r>
      <w:r w:rsidRPr="00361AFD">
        <w:t xml:space="preserve"> </w:t>
      </w:r>
      <w:r>
        <w:rPr>
          <w:lang w:val="en-US"/>
        </w:rPr>
        <w:t>Operations</w:t>
      </w:r>
      <w:r w:rsidRPr="00361AFD">
        <w:t xml:space="preserve"> </w:t>
      </w:r>
      <w:r>
        <w:rPr>
          <w:lang w:val="en-US"/>
        </w:rPr>
        <w:t>Limited</w:t>
      </w:r>
      <w:r w:rsidRPr="00361AFD">
        <w:t>,</w:t>
      </w:r>
      <w:r>
        <w:t xml:space="preserve"> дает возможность авторизованным партнерам </w:t>
      </w:r>
      <w:r>
        <w:rPr>
          <w:lang w:val="en-US"/>
        </w:rPr>
        <w:t>Microsoft</w:t>
      </w:r>
      <w:r w:rsidRPr="00AB5DBB">
        <w:t xml:space="preserve"> </w:t>
      </w:r>
      <w:r>
        <w:t xml:space="preserve">предоставлять клиентам, приобретающим у них продукты </w:t>
      </w:r>
      <w:r>
        <w:rPr>
          <w:lang w:val="en-US"/>
        </w:rPr>
        <w:t>Microsoft</w:t>
      </w:r>
      <w:r>
        <w:t xml:space="preserve">, дополнительную ценовую скидку на продукты </w:t>
      </w:r>
      <w:r>
        <w:rPr>
          <w:lang w:val="en-US"/>
        </w:rPr>
        <w:t>Microsoft</w:t>
      </w:r>
      <w:r>
        <w:t>.</w:t>
      </w:r>
    </w:p>
    <w:p w14:paraId="330B863F" w14:textId="77777777" w:rsidR="00AB5DBB" w:rsidRDefault="006A5D86" w:rsidP="00035B96">
      <w:pPr>
        <w:jc w:val="both"/>
      </w:pPr>
      <w:r>
        <w:t>Для</w:t>
      </w:r>
      <w:r w:rsidR="008306CB">
        <w:t xml:space="preserve"> получения дополнительной скидки</w:t>
      </w:r>
      <w:r>
        <w:t xml:space="preserve"> партнер должен зарегистрировать будущую сделку в </w:t>
      </w:r>
      <w:r>
        <w:rPr>
          <w:lang w:val="en-US"/>
        </w:rPr>
        <w:t>Microsoft</w:t>
      </w:r>
      <w:r w:rsidRPr="006A5D86">
        <w:t xml:space="preserve"> </w:t>
      </w:r>
      <w:r>
        <w:t xml:space="preserve">и получить одобрение от </w:t>
      </w:r>
      <w:r>
        <w:rPr>
          <w:lang w:val="en-US"/>
        </w:rPr>
        <w:t>Microsoft</w:t>
      </w:r>
      <w:r w:rsidRPr="006A5D86">
        <w:t xml:space="preserve"> </w:t>
      </w:r>
      <w:r>
        <w:t>на получение скидки</w:t>
      </w:r>
      <w:r w:rsidR="00AB5DBB" w:rsidRPr="00AB5DBB">
        <w:t>.</w:t>
      </w:r>
    </w:p>
    <w:p w14:paraId="5C29E910" w14:textId="77777777" w:rsidR="006A5D86" w:rsidRDefault="006A5D86" w:rsidP="00035B96">
      <w:pPr>
        <w:jc w:val="both"/>
      </w:pPr>
      <w:r>
        <w:t xml:space="preserve">Для получения </w:t>
      </w:r>
      <w:r w:rsidR="00FC1DC3">
        <w:t>одобрения на скидку</w:t>
      </w:r>
      <w:r>
        <w:t xml:space="preserve"> партнер и регистрируемая им сделка должны удовлетворять всем условиям участия в программе, описанным в данном документе ниже. </w:t>
      </w:r>
    </w:p>
    <w:p w14:paraId="4EDF0445" w14:textId="77777777" w:rsidR="006A5D86" w:rsidRDefault="006A5D86" w:rsidP="00035B96">
      <w:pPr>
        <w:jc w:val="both"/>
      </w:pPr>
      <w:r>
        <w:t xml:space="preserve">Одобрение на скидку выдается тому партнеру, который </w:t>
      </w:r>
      <w:r w:rsidR="006F03A1">
        <w:t>удов</w:t>
      </w:r>
      <w:r w:rsidR="00A524AD">
        <w:t>летворяет</w:t>
      </w:r>
      <w:r w:rsidR="006F03A1">
        <w:t xml:space="preserve"> условиям участия в программе и первый зарегистрировал будущую сделку в </w:t>
      </w:r>
      <w:r w:rsidR="006F03A1">
        <w:rPr>
          <w:lang w:val="en-US"/>
        </w:rPr>
        <w:t>Microsoft</w:t>
      </w:r>
      <w:r w:rsidR="006F03A1" w:rsidRPr="006F03A1">
        <w:t>.</w:t>
      </w:r>
    </w:p>
    <w:p w14:paraId="5CB3B5C3" w14:textId="4B84995F" w:rsidR="003408D8" w:rsidRDefault="000B0B3E" w:rsidP="00035B96">
      <w:pPr>
        <w:jc w:val="both"/>
      </w:pPr>
      <w:r>
        <w:t xml:space="preserve">В рамках данной программы, </w:t>
      </w:r>
      <w:r w:rsidR="00B444A7">
        <w:rPr>
          <w:lang w:val="en-US"/>
        </w:rPr>
        <w:t>Microsoft</w:t>
      </w:r>
      <w:r w:rsidR="00B444A7" w:rsidRPr="007932B9">
        <w:t xml:space="preserve"> </w:t>
      </w:r>
      <w:r w:rsidR="00B444A7">
        <w:rPr>
          <w:lang w:val="en-US"/>
        </w:rPr>
        <w:t>Ireland</w:t>
      </w:r>
      <w:r w:rsidR="00B444A7" w:rsidRPr="00361AFD">
        <w:t xml:space="preserve"> </w:t>
      </w:r>
      <w:r w:rsidR="00B444A7">
        <w:rPr>
          <w:lang w:val="en-US"/>
        </w:rPr>
        <w:t>Operations</w:t>
      </w:r>
      <w:r w:rsidR="00B444A7" w:rsidRPr="00361AFD">
        <w:t xml:space="preserve"> </w:t>
      </w:r>
      <w:r w:rsidR="00B444A7">
        <w:rPr>
          <w:lang w:val="en-US"/>
        </w:rPr>
        <w:t>Limited</w:t>
      </w:r>
      <w:r w:rsidRPr="007932B9">
        <w:t xml:space="preserve"> </w:t>
      </w:r>
      <w:r>
        <w:t xml:space="preserve">предоставляет скидку на сделку с клиентом, </w:t>
      </w:r>
      <w:r w:rsidR="001B4036">
        <w:t xml:space="preserve">транслируется она </w:t>
      </w:r>
      <w:r>
        <w:t>партнер</w:t>
      </w:r>
      <w:r w:rsidR="00D30830">
        <w:t>у</w:t>
      </w:r>
      <w:r>
        <w:t xml:space="preserve">, </w:t>
      </w:r>
      <w:r w:rsidR="00D30830">
        <w:t>который зарегистрировал сделку</w:t>
      </w:r>
      <w:r>
        <w:t xml:space="preserve"> в Майкрософт</w:t>
      </w:r>
      <w:r w:rsidR="001B4036">
        <w:t>, а клиент будет проинформирован о предоставлении партнеру скидки</w:t>
      </w:r>
      <w:r w:rsidR="000445D1">
        <w:t xml:space="preserve">. </w:t>
      </w:r>
      <w:r w:rsidR="003408D8">
        <w:t xml:space="preserve">При этом окончательная закупочная цена определяется исключительно путем переговоров между клиентом и партнером </w:t>
      </w:r>
      <w:r w:rsidR="003408D8">
        <w:rPr>
          <w:lang w:val="en-US"/>
        </w:rPr>
        <w:t>Microsoft</w:t>
      </w:r>
      <w:r w:rsidR="003408D8" w:rsidRPr="007932B9">
        <w:t>.</w:t>
      </w:r>
    </w:p>
    <w:p w14:paraId="3C9B606E" w14:textId="77777777" w:rsidR="009E7859" w:rsidRDefault="009E7859" w:rsidP="00035B96">
      <w:pPr>
        <w:pStyle w:val="Heading2"/>
        <w:jc w:val="both"/>
      </w:pPr>
      <w:r>
        <w:t>Заказчики, участвующие в программе:</w:t>
      </w:r>
    </w:p>
    <w:p w14:paraId="2FCF31E8" w14:textId="4C2B3154" w:rsidR="009E7859" w:rsidRDefault="0040330D" w:rsidP="00035B96">
      <w:pPr>
        <w:jc w:val="both"/>
      </w:pPr>
      <w:r>
        <w:t xml:space="preserve">Организации в сегменте МСБ и корпоративные клиенты, </w:t>
      </w:r>
      <w:r w:rsidR="00B9049F" w:rsidRPr="00526802">
        <w:t xml:space="preserve">за исключением образовательных </w:t>
      </w:r>
      <w:r w:rsidR="000C1634">
        <w:t xml:space="preserve">и государственных </w:t>
      </w:r>
      <w:r w:rsidR="00B9049F" w:rsidRPr="00526802">
        <w:t>учреждений</w:t>
      </w:r>
      <w:r w:rsidR="009E7859" w:rsidRPr="00526802">
        <w:t xml:space="preserve"> по сегментации Майкрософт</w:t>
      </w:r>
      <w:r w:rsidR="00B9049F" w:rsidRPr="00526802">
        <w:t>.</w:t>
      </w:r>
    </w:p>
    <w:p w14:paraId="3ABA51DF" w14:textId="77777777" w:rsidR="00AB5DBB" w:rsidRDefault="00FC1DC3" w:rsidP="00035B96">
      <w:pPr>
        <w:pStyle w:val="Heading2"/>
        <w:jc w:val="both"/>
      </w:pPr>
      <w:r>
        <w:t>Территория действия программы</w:t>
      </w:r>
    </w:p>
    <w:p w14:paraId="18E3A185" w14:textId="59DC6E34" w:rsidR="00FC1DC3" w:rsidRPr="00526802" w:rsidRDefault="00035B96" w:rsidP="00222C71">
      <w:pPr>
        <w:jc w:val="both"/>
      </w:pPr>
      <w:r>
        <w:t xml:space="preserve">Действие </w:t>
      </w:r>
      <w:r w:rsidR="000C1634">
        <w:t>программы – территория РК</w:t>
      </w:r>
    </w:p>
    <w:p w14:paraId="6FB8260F" w14:textId="77777777" w:rsidR="00FC1DC3" w:rsidRPr="003F4C2A" w:rsidRDefault="00252428" w:rsidP="00035B96">
      <w:pPr>
        <w:pStyle w:val="Heading2"/>
        <w:jc w:val="both"/>
      </w:pPr>
      <w:r>
        <w:t>Окончание с</w:t>
      </w:r>
      <w:r w:rsidR="00FC1DC3">
        <w:t>рок</w:t>
      </w:r>
      <w:r>
        <w:t>а</w:t>
      </w:r>
      <w:r w:rsidR="00FC1DC3" w:rsidRPr="003F4C2A">
        <w:t xml:space="preserve"> </w:t>
      </w:r>
      <w:r w:rsidR="00FC1DC3">
        <w:t>действия</w:t>
      </w:r>
      <w:r w:rsidR="00FC1DC3" w:rsidRPr="003F4C2A">
        <w:t xml:space="preserve"> </w:t>
      </w:r>
      <w:r w:rsidR="00FC1DC3">
        <w:t>программы</w:t>
      </w:r>
    </w:p>
    <w:p w14:paraId="0698F6E1" w14:textId="1350EF7E" w:rsidR="00FC1DC3" w:rsidRDefault="000C1634" w:rsidP="00035B96">
      <w:pPr>
        <w:jc w:val="both"/>
      </w:pPr>
      <w:r>
        <w:t>20</w:t>
      </w:r>
      <w:r w:rsidR="00F468FA">
        <w:t xml:space="preserve"> июня </w:t>
      </w:r>
      <w:r w:rsidR="00FC1DC3">
        <w:t>201</w:t>
      </w:r>
      <w:r w:rsidR="00F468FA">
        <w:t>6</w:t>
      </w:r>
      <w:r w:rsidR="00246891">
        <w:t xml:space="preserve"> </w:t>
      </w:r>
      <w:r w:rsidR="00FC1DC3">
        <w:t>г</w:t>
      </w:r>
      <w:r w:rsidR="00246891">
        <w:t>.</w:t>
      </w:r>
      <w:r w:rsidR="00847980">
        <w:t xml:space="preserve"> </w:t>
      </w:r>
    </w:p>
    <w:p w14:paraId="3543B8BB" w14:textId="77777777" w:rsidR="00FC1DC3" w:rsidRDefault="00FC1DC3" w:rsidP="00035B96">
      <w:pPr>
        <w:jc w:val="both"/>
      </w:pPr>
      <w:r>
        <w:rPr>
          <w:lang w:val="en-US"/>
        </w:rPr>
        <w:t>Microsoft</w:t>
      </w:r>
      <w:r w:rsidRPr="00FC1DC3">
        <w:t xml:space="preserve"> </w:t>
      </w:r>
      <w:r>
        <w:t>оставляет за собой право досрочно прекратить действие программы в любой момент или продлить срок ее действия.</w:t>
      </w:r>
    </w:p>
    <w:p w14:paraId="6A4939F9" w14:textId="77777777" w:rsidR="000C1634" w:rsidRDefault="000C1634" w:rsidP="000C1634">
      <w:pPr>
        <w:pStyle w:val="Heading2"/>
        <w:jc w:val="both"/>
      </w:pPr>
      <w:r>
        <w:t>Партнеры, имеющие право регистрировать сделки</w:t>
      </w:r>
    </w:p>
    <w:p w14:paraId="1641F04F" w14:textId="77777777" w:rsidR="000C1634" w:rsidRDefault="000C1634" w:rsidP="000C1634">
      <w:pPr>
        <w:jc w:val="both"/>
      </w:pPr>
      <w:r>
        <w:t xml:space="preserve">Партнеры </w:t>
      </w:r>
      <w:r w:rsidRPr="0095171E">
        <w:rPr>
          <w:lang w:val="en-US"/>
        </w:rPr>
        <w:t>Microsoft</w:t>
      </w:r>
      <w:r>
        <w:t xml:space="preserve">, как с компетенцией </w:t>
      </w:r>
      <w:r w:rsidRPr="0095171E">
        <w:rPr>
          <w:lang w:val="en-US"/>
        </w:rPr>
        <w:t>MPN</w:t>
      </w:r>
      <w:r w:rsidRPr="00F22056">
        <w:t xml:space="preserve"> </w:t>
      </w:r>
      <w:r w:rsidRPr="0095171E">
        <w:rPr>
          <w:lang w:val="en-US"/>
        </w:rPr>
        <w:t>Silver</w:t>
      </w:r>
      <w:r w:rsidRPr="00F22056">
        <w:t xml:space="preserve"> </w:t>
      </w:r>
      <w:r>
        <w:t xml:space="preserve">или </w:t>
      </w:r>
      <w:r w:rsidRPr="0095171E">
        <w:rPr>
          <w:lang w:val="en-US"/>
        </w:rPr>
        <w:t>Gold</w:t>
      </w:r>
      <w:r>
        <w:t xml:space="preserve">, так и без компетенций, приобретающие продукты </w:t>
      </w:r>
      <w:r w:rsidRPr="0095171E">
        <w:rPr>
          <w:lang w:val="en-US"/>
        </w:rPr>
        <w:t>Microsoft</w:t>
      </w:r>
      <w:r w:rsidRPr="00F22056">
        <w:t xml:space="preserve"> у авторизованных дистри</w:t>
      </w:r>
      <w:r>
        <w:t>б</w:t>
      </w:r>
      <w:r w:rsidRPr="00F22056">
        <w:t xml:space="preserve">уторов </w:t>
      </w:r>
      <w:r w:rsidRPr="0095171E">
        <w:rPr>
          <w:lang w:val="en-US"/>
        </w:rPr>
        <w:t>Microsoft</w:t>
      </w:r>
      <w:r>
        <w:t>, могут участвовать в данной программе</w:t>
      </w:r>
      <w:r w:rsidRPr="001530CE">
        <w:t>.</w:t>
      </w:r>
    </w:p>
    <w:p w14:paraId="0212B11C" w14:textId="77777777" w:rsidR="00A524AD" w:rsidRDefault="00A524AD" w:rsidP="00035B96">
      <w:pPr>
        <w:pStyle w:val="Heading2"/>
        <w:jc w:val="both"/>
      </w:pPr>
      <w:r>
        <w:t>Предоставляемая скидка</w:t>
      </w:r>
    </w:p>
    <w:p w14:paraId="2221241D" w14:textId="77777777" w:rsidR="000B0B3E" w:rsidRPr="00A524AD" w:rsidRDefault="000B0B3E" w:rsidP="00035B96">
      <w:pPr>
        <w:jc w:val="both"/>
      </w:pPr>
      <w:r>
        <w:t>В рамках данной программы партнерам предоставляется скидк</w:t>
      </w:r>
      <w:r w:rsidR="00293D4A">
        <w:t>а</w:t>
      </w:r>
      <w:r>
        <w:t xml:space="preserve"> на продукты </w:t>
      </w:r>
      <w:r>
        <w:rPr>
          <w:lang w:val="en-US"/>
        </w:rPr>
        <w:t>Microsoft</w:t>
      </w:r>
      <w:r>
        <w:t xml:space="preserve"> на сделки, удовлетворяющие условиям участия в программе. Обязательным условиям получения скидки является регистрации сделки партнером и одобрение скидки со стороны </w:t>
      </w:r>
      <w:r>
        <w:rPr>
          <w:lang w:val="en-US"/>
        </w:rPr>
        <w:t>Microsoft</w:t>
      </w:r>
      <w:r>
        <w:t xml:space="preserve">. </w:t>
      </w:r>
    </w:p>
    <w:p w14:paraId="5DB00F04" w14:textId="77777777" w:rsidR="001530CE" w:rsidRPr="001530CE" w:rsidRDefault="001530CE" w:rsidP="00035B96">
      <w:pPr>
        <w:pStyle w:val="Heading2"/>
        <w:jc w:val="both"/>
      </w:pPr>
      <w:r>
        <w:t>Программы лицензирования, участвующие в программе:</w:t>
      </w:r>
    </w:p>
    <w:p w14:paraId="463CE2EC" w14:textId="77777777" w:rsidR="001530CE" w:rsidRDefault="001530CE" w:rsidP="00035B96">
      <w:pPr>
        <w:jc w:val="both"/>
      </w:pPr>
      <w:r>
        <w:t>В программе участвуют сделки, закупка по которым производится по одной из перечисленных программ корпоративного лицензирования:</w:t>
      </w:r>
      <w:r w:rsidRPr="001530CE">
        <w:t xml:space="preserve"> </w:t>
      </w:r>
      <w:r w:rsidRPr="006A5D86">
        <w:rPr>
          <w:lang w:val="en-US"/>
        </w:rPr>
        <w:t>Open</w:t>
      </w:r>
      <w:r w:rsidRPr="001530CE">
        <w:t xml:space="preserve"> </w:t>
      </w:r>
      <w:r w:rsidRPr="006A5D86">
        <w:rPr>
          <w:lang w:val="en-US"/>
        </w:rPr>
        <w:t>License</w:t>
      </w:r>
      <w:r w:rsidRPr="001530CE">
        <w:t xml:space="preserve">, </w:t>
      </w:r>
      <w:r w:rsidRPr="006A5D86">
        <w:rPr>
          <w:lang w:val="en-US"/>
        </w:rPr>
        <w:t>Open</w:t>
      </w:r>
      <w:r w:rsidRPr="001530CE">
        <w:t xml:space="preserve"> </w:t>
      </w:r>
      <w:r w:rsidRPr="006A5D86">
        <w:rPr>
          <w:lang w:val="en-US"/>
        </w:rPr>
        <w:t>Value</w:t>
      </w:r>
      <w:r w:rsidRPr="001530CE">
        <w:t xml:space="preserve">, </w:t>
      </w:r>
      <w:r w:rsidRPr="006A5D86">
        <w:rPr>
          <w:lang w:val="en-US"/>
        </w:rPr>
        <w:t>Open</w:t>
      </w:r>
      <w:r w:rsidRPr="001530CE">
        <w:t xml:space="preserve"> </w:t>
      </w:r>
      <w:r w:rsidRPr="006A5D86">
        <w:rPr>
          <w:lang w:val="en-US"/>
        </w:rPr>
        <w:t>Value</w:t>
      </w:r>
      <w:r w:rsidRPr="001530CE">
        <w:t xml:space="preserve"> </w:t>
      </w:r>
      <w:r w:rsidRPr="006A5D86">
        <w:rPr>
          <w:lang w:val="en-US"/>
        </w:rPr>
        <w:t>Subscription</w:t>
      </w:r>
      <w:r w:rsidRPr="001530CE">
        <w:t>.</w:t>
      </w:r>
      <w:r w:rsidR="004727AF">
        <w:t xml:space="preserve"> </w:t>
      </w:r>
    </w:p>
    <w:p w14:paraId="28DA42BD" w14:textId="77777777" w:rsidR="00FC1DC3" w:rsidRDefault="00751755" w:rsidP="00035B96">
      <w:pPr>
        <w:pStyle w:val="Heading2"/>
        <w:jc w:val="both"/>
      </w:pPr>
      <w:r>
        <w:t>Сделки, на которые предоставляется скидка</w:t>
      </w:r>
    </w:p>
    <w:p w14:paraId="583F1FAE" w14:textId="77777777" w:rsidR="008577F8" w:rsidRDefault="008577F8" w:rsidP="00035B96">
      <w:pPr>
        <w:jc w:val="both"/>
      </w:pPr>
      <w:r>
        <w:t>Регистрируемая сделка должна удовлетворять всем нижеперечисленным условиям для участия в программе:</w:t>
      </w:r>
    </w:p>
    <w:p w14:paraId="08AF39F2" w14:textId="77777777" w:rsidR="004727AF" w:rsidRDefault="004727AF" w:rsidP="00035B96">
      <w:pPr>
        <w:pStyle w:val="ListParagraph"/>
        <w:numPr>
          <w:ilvl w:val="0"/>
          <w:numId w:val="1"/>
        </w:numPr>
        <w:jc w:val="both"/>
      </w:pPr>
      <w:r>
        <w:lastRenderedPageBreak/>
        <w:t>Только новые соглашения</w:t>
      </w:r>
      <w:r w:rsidR="00092B97">
        <w:t>,</w:t>
      </w:r>
      <w:r>
        <w:t xml:space="preserve"> возобновления действующих соглашений, срок действия которых истек</w:t>
      </w:r>
      <w:r w:rsidR="00A524AD">
        <w:t>ает</w:t>
      </w:r>
      <w:r>
        <w:t>,</w:t>
      </w:r>
      <w:r w:rsidR="00092B97">
        <w:t xml:space="preserve"> и дозакупки в рамках действующих соглашения </w:t>
      </w:r>
      <w:r>
        <w:t xml:space="preserve">могут участвовать в программе. </w:t>
      </w:r>
      <w:r w:rsidR="00092B97">
        <w:t>Программа не распространяется на заказы на ежегодные платежи по действующим соглашениям.</w:t>
      </w:r>
    </w:p>
    <w:p w14:paraId="454EA353" w14:textId="77777777" w:rsidR="00C8274C" w:rsidRPr="003E72BD" w:rsidRDefault="00C8274C" w:rsidP="00035B96">
      <w:pPr>
        <w:pStyle w:val="ListParagraph"/>
        <w:numPr>
          <w:ilvl w:val="0"/>
          <w:numId w:val="1"/>
        </w:numPr>
        <w:jc w:val="both"/>
      </w:pPr>
      <w:r w:rsidRPr="003E72BD">
        <w:t xml:space="preserve">В заявке, подаваемой от партнера на рассмотрение в Майкрософт, должно быть правильно указано название юридического лица заказчика, на которое планируется размещение заказа. В случае использования данной программы на другое юридическое лицо, партнер может быть исключен из данной программы. </w:t>
      </w:r>
    </w:p>
    <w:p w14:paraId="74DC79A5" w14:textId="66D3CFA3" w:rsidR="00D722CA" w:rsidRDefault="00222C71" w:rsidP="00035B96">
      <w:pPr>
        <w:pStyle w:val="ListParagraph"/>
        <w:numPr>
          <w:ilvl w:val="0"/>
          <w:numId w:val="1"/>
        </w:numPr>
        <w:jc w:val="both"/>
      </w:pPr>
      <w:r>
        <w:t xml:space="preserve">Сделка должна быть новой, т.е. </w:t>
      </w:r>
      <w:r w:rsidR="00751755">
        <w:t xml:space="preserve">информация о ней не должна </w:t>
      </w:r>
      <w:r w:rsidR="00035B96">
        <w:t xml:space="preserve">быть уже известна </w:t>
      </w:r>
      <w:r w:rsidR="00035B96">
        <w:rPr>
          <w:lang w:val="en-US"/>
        </w:rPr>
        <w:t>Microsoft</w:t>
      </w:r>
      <w:r w:rsidR="00751755" w:rsidRPr="00751755">
        <w:t>.</w:t>
      </w:r>
    </w:p>
    <w:p w14:paraId="4933AE9E" w14:textId="77777777" w:rsidR="00751755" w:rsidRPr="00124D8B" w:rsidRDefault="00D722CA" w:rsidP="00035B96">
      <w:pPr>
        <w:pStyle w:val="ListParagraph"/>
        <w:numPr>
          <w:ilvl w:val="0"/>
          <w:numId w:val="1"/>
        </w:numPr>
        <w:jc w:val="both"/>
      </w:pPr>
      <w:r w:rsidRPr="00124D8B">
        <w:t>Данная потенциальная сделка, должна быть предварительно проработана</w:t>
      </w:r>
      <w:r w:rsidR="00E65BF6" w:rsidRPr="00124D8B">
        <w:t xml:space="preserve"> между партнером и заказчиком. Партнер должен быть готов предоставить подтверждения по данной сделке.</w:t>
      </w:r>
      <w:r w:rsidRPr="00124D8B">
        <w:t xml:space="preserve"> </w:t>
      </w:r>
      <w:r w:rsidR="00A81C68" w:rsidRPr="00124D8B">
        <w:t xml:space="preserve"> </w:t>
      </w:r>
    </w:p>
    <w:p w14:paraId="59657CB0" w14:textId="77777777" w:rsidR="002A0470" w:rsidRDefault="004727AF" w:rsidP="00035B96">
      <w:pPr>
        <w:pStyle w:val="ListParagraph"/>
        <w:numPr>
          <w:ilvl w:val="0"/>
          <w:numId w:val="1"/>
        </w:numPr>
        <w:jc w:val="both"/>
      </w:pPr>
      <w:r>
        <w:t xml:space="preserve">Сделка должна быть зарегистрирована партнером </w:t>
      </w:r>
      <w:r>
        <w:rPr>
          <w:lang w:val="en-US"/>
        </w:rPr>
        <w:t>Microsoft</w:t>
      </w:r>
      <w:r>
        <w:t xml:space="preserve">, имеющим право участвовать в программе, и получение скидки должно быть одобрено </w:t>
      </w:r>
      <w:r>
        <w:rPr>
          <w:lang w:val="en-US"/>
        </w:rPr>
        <w:t>Microsoft</w:t>
      </w:r>
      <w:r w:rsidRPr="004727AF">
        <w:t xml:space="preserve"> </w:t>
      </w:r>
      <w:r>
        <w:t>(см. подробно раздел Порядок регистрации и одобрения скидки)</w:t>
      </w:r>
      <w:r w:rsidR="00A81C68">
        <w:t>.</w:t>
      </w:r>
      <w:r>
        <w:t xml:space="preserve"> </w:t>
      </w:r>
    </w:p>
    <w:p w14:paraId="256D5DE8" w14:textId="77777777" w:rsidR="004727AF" w:rsidRDefault="002A0470" w:rsidP="00035B96">
      <w:pPr>
        <w:pStyle w:val="ListParagraph"/>
        <w:numPr>
          <w:ilvl w:val="0"/>
          <w:numId w:val="1"/>
        </w:numPr>
        <w:jc w:val="both"/>
      </w:pPr>
      <w:r>
        <w:t xml:space="preserve">Партнер должен первый зарегистрировать сделку. </w:t>
      </w:r>
      <w:r w:rsidR="00A81C68">
        <w:t>Только партнер, первый зарегистрировавший новую сделку, получит одобрение на предоставление скидки клиенту.</w:t>
      </w:r>
    </w:p>
    <w:p w14:paraId="0C2E71EB" w14:textId="5FB80CD7" w:rsidR="00751755" w:rsidRDefault="00751755" w:rsidP="00035B96">
      <w:pPr>
        <w:pStyle w:val="ListParagraph"/>
        <w:numPr>
          <w:ilvl w:val="0"/>
          <w:numId w:val="1"/>
        </w:numPr>
        <w:jc w:val="both"/>
      </w:pPr>
      <w:r w:rsidRPr="0078223A">
        <w:t xml:space="preserve">Клиент, приобретающий продукты </w:t>
      </w:r>
      <w:r w:rsidRPr="0078223A">
        <w:rPr>
          <w:lang w:val="en-US"/>
        </w:rPr>
        <w:t>Microsoft</w:t>
      </w:r>
      <w:r w:rsidRPr="0078223A">
        <w:t>, должен относиться к категории</w:t>
      </w:r>
      <w:r w:rsidR="002A379E" w:rsidRPr="0078223A">
        <w:t xml:space="preserve"> коммерческих </w:t>
      </w:r>
      <w:r w:rsidR="00664B38" w:rsidRPr="0078223A">
        <w:t>заказчиков сегмента малого и среднего бизнеса</w:t>
      </w:r>
      <w:r w:rsidR="002A379E" w:rsidRPr="0078223A">
        <w:t xml:space="preserve"> за исключением образовательных учреждений</w:t>
      </w:r>
      <w:r w:rsidR="00664B38" w:rsidRPr="0078223A">
        <w:t>.</w:t>
      </w:r>
      <w:r w:rsidRPr="00751755">
        <w:t xml:space="preserve"> </w:t>
      </w:r>
    </w:p>
    <w:p w14:paraId="6CD4F1DA" w14:textId="77777777" w:rsidR="00F22056" w:rsidRDefault="00D56083" w:rsidP="00035B96">
      <w:pPr>
        <w:pStyle w:val="ListParagraph"/>
        <w:numPr>
          <w:ilvl w:val="0"/>
          <w:numId w:val="1"/>
        </w:numPr>
        <w:jc w:val="both"/>
      </w:pPr>
      <w:r>
        <w:t>А</w:t>
      </w:r>
      <w:r w:rsidR="00F22056">
        <w:t xml:space="preserve">дрес клиента, приобретающего продукты </w:t>
      </w:r>
      <w:r w:rsidR="00F22056">
        <w:rPr>
          <w:lang w:val="en-US"/>
        </w:rPr>
        <w:t>Microsoft</w:t>
      </w:r>
      <w:r w:rsidR="00F22056">
        <w:t>, должен находиться на территории, на которую распространяется действие программы</w:t>
      </w:r>
      <w:r w:rsidR="00A81C68">
        <w:t>.</w:t>
      </w:r>
    </w:p>
    <w:p w14:paraId="404F1BDA" w14:textId="268064DB" w:rsidR="008577F8" w:rsidRPr="00D64B59" w:rsidRDefault="00E65BF6" w:rsidP="00035B96">
      <w:pPr>
        <w:pStyle w:val="ListParagraph"/>
        <w:numPr>
          <w:ilvl w:val="0"/>
          <w:numId w:val="1"/>
        </w:numPr>
        <w:jc w:val="both"/>
      </w:pPr>
      <w:r w:rsidRPr="00D64B59">
        <w:t>Партнер должен подать заявку до момента</w:t>
      </w:r>
      <w:r w:rsidR="00C35FDD" w:rsidRPr="00D64B59">
        <w:t xml:space="preserve"> объявления публичного тен</w:t>
      </w:r>
      <w:r w:rsidRPr="00D64B59">
        <w:t xml:space="preserve">дера на продукты Майкрософт заказчиком. </w:t>
      </w:r>
      <w:r w:rsidR="00CF4D01" w:rsidRPr="00D64B59">
        <w:t xml:space="preserve">В случае подачи трех заявок от одного партнера </w:t>
      </w:r>
      <w:r w:rsidR="005E5EB2" w:rsidRPr="00D64B59">
        <w:t>на спецификации,</w:t>
      </w:r>
      <w:r w:rsidR="00CF4D01" w:rsidRPr="00D64B59">
        <w:t xml:space="preserve"> по которым уже объявлен тендер, Майкрософт вправе отклонить данного партнера от участия в программе. </w:t>
      </w:r>
    </w:p>
    <w:p w14:paraId="35EC4427" w14:textId="77777777" w:rsidR="00A81C68" w:rsidRDefault="001530CE" w:rsidP="00035B96">
      <w:pPr>
        <w:pStyle w:val="ListParagraph"/>
        <w:numPr>
          <w:ilvl w:val="0"/>
          <w:numId w:val="1"/>
        </w:numPr>
        <w:jc w:val="both"/>
      </w:pPr>
      <w:r>
        <w:t>Закупка должна производит</w:t>
      </w:r>
      <w:r w:rsidR="004727AF">
        <w:t>ь</w:t>
      </w:r>
      <w:r>
        <w:t>ся по одной из программ корпоративного лицензирования</w:t>
      </w:r>
      <w:r w:rsidR="004727AF">
        <w:t>, участвующих в программе.</w:t>
      </w:r>
    </w:p>
    <w:p w14:paraId="43FF4A5C" w14:textId="47EEF27E" w:rsidR="00B06BE5" w:rsidRDefault="00DE60EE" w:rsidP="00035B96">
      <w:pPr>
        <w:pStyle w:val="ListParagraph"/>
        <w:numPr>
          <w:ilvl w:val="0"/>
          <w:numId w:val="1"/>
        </w:numPr>
        <w:jc w:val="both"/>
      </w:pPr>
      <w:r>
        <w:t>Скидка утверждается на спецификацию, которая была указана в момент подачи заявки. Допускаются лишь небольшие и</w:t>
      </w:r>
      <w:r w:rsidR="00B06BE5">
        <w:t>зменения в спецификации после подачи заявки</w:t>
      </w:r>
      <w:r>
        <w:t xml:space="preserve"> (+</w:t>
      </w:r>
      <w:r w:rsidRPr="00DE60EE">
        <w:t>/-</w:t>
      </w:r>
      <w:r>
        <w:t>5% от стоимости проекта)</w:t>
      </w:r>
      <w:r w:rsidR="00B06BE5">
        <w:t>.</w:t>
      </w:r>
    </w:p>
    <w:p w14:paraId="33D47C1F" w14:textId="77777777" w:rsidR="005B7B79" w:rsidRDefault="005B7B79" w:rsidP="00035B96">
      <w:pPr>
        <w:pStyle w:val="ListParagraph"/>
        <w:numPr>
          <w:ilvl w:val="0"/>
          <w:numId w:val="1"/>
        </w:numPr>
        <w:jc w:val="both"/>
      </w:pPr>
      <w:r>
        <w:t xml:space="preserve">Скидка не распространяется на позиции </w:t>
      </w:r>
      <w:r>
        <w:rPr>
          <w:lang w:val="en-US"/>
        </w:rPr>
        <w:t>Get</w:t>
      </w:r>
      <w:r w:rsidRPr="004A362C">
        <w:t xml:space="preserve"> </w:t>
      </w:r>
      <w:r>
        <w:rPr>
          <w:lang w:val="en-US"/>
        </w:rPr>
        <w:t>Genuine</w:t>
      </w:r>
      <w:r w:rsidRPr="004A362C">
        <w:t xml:space="preserve"> </w:t>
      </w:r>
      <w:r>
        <w:rPr>
          <w:lang w:val="en-US"/>
        </w:rPr>
        <w:t>Windows</w:t>
      </w:r>
      <w:r w:rsidRPr="004A362C">
        <w:t xml:space="preserve"> </w:t>
      </w:r>
      <w:r>
        <w:rPr>
          <w:lang w:val="en-US"/>
        </w:rPr>
        <w:t>Agreement</w:t>
      </w:r>
      <w:r w:rsidRPr="004A362C">
        <w:t xml:space="preserve"> (</w:t>
      </w:r>
      <w:r>
        <w:rPr>
          <w:lang w:val="en-US"/>
        </w:rPr>
        <w:t>GGWA</w:t>
      </w:r>
      <w:r w:rsidRPr="004A362C">
        <w:t>).</w:t>
      </w:r>
    </w:p>
    <w:p w14:paraId="79AA7CC9" w14:textId="0C3BA2D9" w:rsidR="005E1B72" w:rsidRDefault="005E1B72" w:rsidP="00035B96">
      <w:pPr>
        <w:pStyle w:val="ListParagraph"/>
        <w:numPr>
          <w:ilvl w:val="0"/>
          <w:numId w:val="1"/>
        </w:numPr>
        <w:jc w:val="both"/>
      </w:pPr>
      <w:r>
        <w:t>В программе участвуют только те сделки</w:t>
      </w:r>
      <w:r w:rsidR="00DE60EE">
        <w:t>,</w:t>
      </w:r>
      <w:r>
        <w:t xml:space="preserve"> по которым партнер провел ряд действий, способствующих генерации и продвижению данной сделки. </w:t>
      </w:r>
    </w:p>
    <w:p w14:paraId="1C822ED2" w14:textId="77777777" w:rsidR="00D207C2" w:rsidRDefault="00D207C2" w:rsidP="00035B96">
      <w:pPr>
        <w:pStyle w:val="Heading2"/>
        <w:jc w:val="both"/>
      </w:pPr>
      <w:r>
        <w:t>Срок действия скидки</w:t>
      </w:r>
    </w:p>
    <w:p w14:paraId="494AF53F" w14:textId="049B264C" w:rsidR="00D207C2" w:rsidRPr="00D207C2" w:rsidRDefault="00D207C2" w:rsidP="00035B96">
      <w:pPr>
        <w:jc w:val="both"/>
      </w:pPr>
      <w:r w:rsidRPr="00B6199D">
        <w:t xml:space="preserve">Срок действия скидки </w:t>
      </w:r>
      <w:r w:rsidR="00DE60EE">
        <w:t xml:space="preserve">составляет </w:t>
      </w:r>
      <w:r w:rsidR="00F468FA">
        <w:t>3</w:t>
      </w:r>
      <w:bookmarkStart w:id="0" w:name="_GoBack"/>
      <w:bookmarkEnd w:id="0"/>
      <w:r w:rsidR="00DE60EE">
        <w:t xml:space="preserve">0 дней с момента одобрения, но не позднее </w:t>
      </w:r>
      <w:r w:rsidR="000C1634">
        <w:t>20</w:t>
      </w:r>
      <w:r w:rsidR="002E7B5A" w:rsidRPr="00B6199D">
        <w:t xml:space="preserve"> </w:t>
      </w:r>
      <w:r w:rsidR="00F468FA">
        <w:t>июня</w:t>
      </w:r>
      <w:r w:rsidR="005E5EB2">
        <w:t xml:space="preserve"> </w:t>
      </w:r>
      <w:r w:rsidR="002E7B5A" w:rsidRPr="00B6199D">
        <w:t>201</w:t>
      </w:r>
      <w:r w:rsidR="00F468FA">
        <w:t>6</w:t>
      </w:r>
      <w:r w:rsidR="002E7B5A" w:rsidRPr="00B6199D">
        <w:t xml:space="preserve"> года</w:t>
      </w:r>
      <w:r w:rsidRPr="00B6199D">
        <w:t xml:space="preserve">. Таким образом, размещение заказа на приобретение продуктов </w:t>
      </w:r>
      <w:r w:rsidRPr="00B6199D">
        <w:rPr>
          <w:lang w:val="en-US"/>
        </w:rPr>
        <w:t>Microsoft</w:t>
      </w:r>
      <w:r w:rsidRPr="00B6199D">
        <w:t xml:space="preserve"> должно быть произведено одним из авторизованных дистрибуторов </w:t>
      </w:r>
      <w:r w:rsidRPr="00B6199D">
        <w:rPr>
          <w:lang w:val="en-US"/>
        </w:rPr>
        <w:t>Microsoft</w:t>
      </w:r>
      <w:r w:rsidRPr="00B6199D">
        <w:t xml:space="preserve"> в течении </w:t>
      </w:r>
      <w:r w:rsidR="00925F61" w:rsidRPr="00B6199D">
        <w:t>указанного срока</w:t>
      </w:r>
      <w:r w:rsidRPr="00B6199D">
        <w:t xml:space="preserve"> после одобрения скидки. В случае, если заказ не размещен в течении </w:t>
      </w:r>
      <w:r w:rsidR="00925F61" w:rsidRPr="00B6199D">
        <w:t>указанного срока</w:t>
      </w:r>
      <w:r w:rsidRPr="00B6199D">
        <w:t xml:space="preserve"> после одобрения скидки, скидка на данную сделку перестает действовать, а повторная регистрация этой сделки любым партнером одобрена не будет.</w:t>
      </w:r>
    </w:p>
    <w:p w14:paraId="5BAF4C40" w14:textId="77777777" w:rsidR="007659BE" w:rsidRDefault="007659BE" w:rsidP="00035B96">
      <w:pPr>
        <w:pStyle w:val="Heading2"/>
        <w:jc w:val="both"/>
      </w:pPr>
      <w:r>
        <w:t>Дополнительные условия</w:t>
      </w:r>
    </w:p>
    <w:p w14:paraId="3D6192A0" w14:textId="176B5E8B" w:rsidR="00DE60EE" w:rsidRPr="000C1634" w:rsidRDefault="00DE60EE" w:rsidP="00DE60EE">
      <w:pPr>
        <w:jc w:val="both"/>
      </w:pPr>
      <w:r>
        <w:t>Факт</w:t>
      </w:r>
      <w:r w:rsidRPr="00DE60EE">
        <w:t xml:space="preserve"> </w:t>
      </w:r>
      <w:r>
        <w:t>того</w:t>
      </w:r>
      <w:r w:rsidRPr="00DE60EE">
        <w:t xml:space="preserve">, </w:t>
      </w:r>
      <w:r>
        <w:t>что</w:t>
      </w:r>
      <w:r w:rsidRPr="00DE60EE">
        <w:t xml:space="preserve"> </w:t>
      </w:r>
      <w:r>
        <w:t>партнер</w:t>
      </w:r>
      <w:r w:rsidRPr="00DE60EE">
        <w:t xml:space="preserve"> </w:t>
      </w:r>
      <w:r>
        <w:t>зарегистрировал</w:t>
      </w:r>
      <w:r w:rsidRPr="00DE60EE">
        <w:t xml:space="preserve"> </w:t>
      </w:r>
      <w:r>
        <w:t>потенциальную</w:t>
      </w:r>
      <w:r w:rsidRPr="00DE60EE">
        <w:t xml:space="preserve"> </w:t>
      </w:r>
      <w:r>
        <w:t>сделку</w:t>
      </w:r>
      <w:r w:rsidRPr="00DE60EE">
        <w:t xml:space="preserve"> </w:t>
      </w:r>
      <w:r>
        <w:t>в</w:t>
      </w:r>
      <w:r w:rsidRPr="00DE60EE">
        <w:t xml:space="preserve"> </w:t>
      </w:r>
      <w:r>
        <w:rPr>
          <w:lang w:val="en-US"/>
        </w:rPr>
        <w:t>Microsoft</w:t>
      </w:r>
      <w:r w:rsidRPr="00DE60EE">
        <w:t xml:space="preserve"> </w:t>
      </w:r>
      <w:r>
        <w:t xml:space="preserve">никоим образом не запрещает другим партнерам участвовать в анонсированном заказчиком конкурсе или тендере. </w:t>
      </w:r>
    </w:p>
    <w:p w14:paraId="6F0D0F56" w14:textId="77777777" w:rsidR="007659BE" w:rsidRPr="007659BE" w:rsidRDefault="007659BE" w:rsidP="00035B96">
      <w:pPr>
        <w:jc w:val="both"/>
      </w:pPr>
      <w:r>
        <w:t xml:space="preserve">Скидка, предоставленная по данной программе, не может быть суммирована с другими специальными ценовыми предложениями </w:t>
      </w:r>
      <w:r>
        <w:rPr>
          <w:lang w:val="en-US"/>
        </w:rPr>
        <w:t>Microsoft</w:t>
      </w:r>
      <w:r>
        <w:t xml:space="preserve">. </w:t>
      </w:r>
    </w:p>
    <w:p w14:paraId="4D2737A7" w14:textId="51BFDC79" w:rsidR="000E179A" w:rsidRDefault="000E179A" w:rsidP="00035B96">
      <w:pPr>
        <w:jc w:val="both"/>
      </w:pPr>
      <w:r w:rsidRPr="000E179A">
        <w:t xml:space="preserve">В случае одобрения заявки </w:t>
      </w:r>
      <w:r>
        <w:rPr>
          <w:lang w:val="en-US"/>
        </w:rPr>
        <w:t>Microsoft</w:t>
      </w:r>
      <w:r w:rsidRPr="000E179A">
        <w:t xml:space="preserve"> </w:t>
      </w:r>
      <w:r>
        <w:t xml:space="preserve">проинформирует контактное лицо в клиенте, </w:t>
      </w:r>
      <w:r w:rsidR="00B9332D">
        <w:t>о том, что</w:t>
      </w:r>
      <w:r>
        <w:t xml:space="preserve"> партнер</w:t>
      </w:r>
      <w:r w:rsidR="00B9332D">
        <w:t>у</w:t>
      </w:r>
      <w:r>
        <w:t xml:space="preserve">, </w:t>
      </w:r>
      <w:r w:rsidR="00B9332D">
        <w:t xml:space="preserve">предоставлена </w:t>
      </w:r>
      <w:r>
        <w:t>скидк</w:t>
      </w:r>
      <w:r w:rsidR="00B9332D">
        <w:t>а</w:t>
      </w:r>
      <w:r>
        <w:t>.</w:t>
      </w:r>
    </w:p>
    <w:p w14:paraId="27797C8C" w14:textId="77777777" w:rsidR="000E179A" w:rsidRDefault="000E179A" w:rsidP="00035B96">
      <w:pPr>
        <w:jc w:val="both"/>
      </w:pPr>
      <w:r>
        <w:lastRenderedPageBreak/>
        <w:t xml:space="preserve">Закупка продуктов </w:t>
      </w:r>
      <w:r>
        <w:rPr>
          <w:lang w:val="en-US"/>
        </w:rPr>
        <w:t>Microsoft</w:t>
      </w:r>
      <w:r w:rsidRPr="000E179A">
        <w:t xml:space="preserve"> </w:t>
      </w:r>
      <w:r>
        <w:t xml:space="preserve">по сделке, одобренной </w:t>
      </w:r>
      <w:r>
        <w:rPr>
          <w:lang w:val="en-US"/>
        </w:rPr>
        <w:t>Microsoft</w:t>
      </w:r>
      <w:r w:rsidRPr="000E179A">
        <w:t xml:space="preserve"> </w:t>
      </w:r>
      <w:r>
        <w:t xml:space="preserve">для участия в программе, должна быть произведена партнером через авторизованного дистрибьютора </w:t>
      </w:r>
      <w:r>
        <w:rPr>
          <w:lang w:val="en-US"/>
        </w:rPr>
        <w:t>Microsoft</w:t>
      </w:r>
      <w:r>
        <w:t>, указанного партнером в заявке.</w:t>
      </w:r>
    </w:p>
    <w:p w14:paraId="7AABCE90" w14:textId="77777777" w:rsidR="001B03D3" w:rsidRPr="001B03D3" w:rsidRDefault="001B03D3" w:rsidP="00035B96">
      <w:pPr>
        <w:jc w:val="both"/>
      </w:pPr>
      <w:r>
        <w:rPr>
          <w:lang w:val="en-US"/>
        </w:rPr>
        <w:t>Microsoft</w:t>
      </w:r>
      <w:r w:rsidRPr="001B03D3">
        <w:t xml:space="preserve"> </w:t>
      </w:r>
      <w:r>
        <w:t xml:space="preserve">оставляет за собой право изменить условия программы, а </w:t>
      </w:r>
      <w:r w:rsidR="009544FD">
        <w:t>т</w:t>
      </w:r>
      <w:r>
        <w:t>акже прекратить ее действие в любое время.</w:t>
      </w:r>
    </w:p>
    <w:p w14:paraId="6285E37A" w14:textId="3044F17B" w:rsidR="00DE60EE" w:rsidRPr="004B54BB" w:rsidRDefault="00DE60EE" w:rsidP="00DE60EE">
      <w:pPr>
        <w:pStyle w:val="NormalWeb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C01679">
        <w:rPr>
          <w:rFonts w:asciiTheme="minorHAnsi" w:hAnsiTheme="minorHAnsi" w:cs="Segoe UI"/>
          <w:color w:val="000000"/>
          <w:sz w:val="22"/>
          <w:szCs w:val="22"/>
        </w:rPr>
        <w:t xml:space="preserve">Информация предоставляется после консультаций с компанией Microsoft Ireland Operations Limited, аффилированным лицом корпорации Microsoft, имеющим полномочия предоставлять лицензии на использование продуктов Microsoft в рамках программ корпоративного лицензирования на территории </w:t>
      </w:r>
      <w:r w:rsidR="000C1634">
        <w:rPr>
          <w:rFonts w:asciiTheme="minorHAnsi" w:hAnsiTheme="minorHAnsi" w:cs="Segoe UI"/>
          <w:color w:val="000000"/>
          <w:sz w:val="22"/>
          <w:szCs w:val="22"/>
        </w:rPr>
        <w:t>Казахстана</w:t>
      </w:r>
      <w:r w:rsidRPr="00C01679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14:paraId="2C2063FF" w14:textId="77777777" w:rsidR="002E322E" w:rsidRDefault="002E322E" w:rsidP="00035B96">
      <w:pPr>
        <w:jc w:val="both"/>
      </w:pPr>
    </w:p>
    <w:p w14:paraId="71A906E0" w14:textId="77777777" w:rsidR="002E322E" w:rsidRPr="009544FD" w:rsidRDefault="002E322E" w:rsidP="00035B96">
      <w:pPr>
        <w:jc w:val="both"/>
      </w:pPr>
    </w:p>
    <w:sectPr w:rsidR="002E322E" w:rsidRPr="009544FD" w:rsidSect="008577F8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42DEA" w14:textId="77777777" w:rsidR="00E03D7C" w:rsidRDefault="00E03D7C" w:rsidP="004A362C">
      <w:pPr>
        <w:spacing w:after="0" w:line="240" w:lineRule="auto"/>
      </w:pPr>
      <w:r>
        <w:separator/>
      </w:r>
    </w:p>
  </w:endnote>
  <w:endnote w:type="continuationSeparator" w:id="0">
    <w:p w14:paraId="203BE983" w14:textId="77777777" w:rsidR="00E03D7C" w:rsidRDefault="00E03D7C" w:rsidP="004A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2C7C" w14:textId="77777777" w:rsidR="00E03D7C" w:rsidRDefault="00E03D7C" w:rsidP="004A362C">
      <w:pPr>
        <w:spacing w:after="0" w:line="240" w:lineRule="auto"/>
      </w:pPr>
      <w:r>
        <w:separator/>
      </w:r>
    </w:p>
  </w:footnote>
  <w:footnote w:type="continuationSeparator" w:id="0">
    <w:p w14:paraId="7ABB26AE" w14:textId="77777777" w:rsidR="00E03D7C" w:rsidRDefault="00E03D7C" w:rsidP="004A3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3AE"/>
    <w:multiLevelType w:val="hybridMultilevel"/>
    <w:tmpl w:val="007AB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34942"/>
    <w:multiLevelType w:val="hybridMultilevel"/>
    <w:tmpl w:val="6852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1391C"/>
    <w:multiLevelType w:val="hybridMultilevel"/>
    <w:tmpl w:val="490E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E3864"/>
    <w:multiLevelType w:val="hybridMultilevel"/>
    <w:tmpl w:val="3B686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84761"/>
    <w:multiLevelType w:val="hybridMultilevel"/>
    <w:tmpl w:val="A476F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522D3"/>
    <w:multiLevelType w:val="hybridMultilevel"/>
    <w:tmpl w:val="3E70A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458FE"/>
    <w:multiLevelType w:val="hybridMultilevel"/>
    <w:tmpl w:val="A476F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365B1"/>
    <w:multiLevelType w:val="hybridMultilevel"/>
    <w:tmpl w:val="ABF8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DBB"/>
    <w:rsid w:val="0000659B"/>
    <w:rsid w:val="00035B96"/>
    <w:rsid w:val="00036266"/>
    <w:rsid w:val="000445D1"/>
    <w:rsid w:val="000651B2"/>
    <w:rsid w:val="00066AB7"/>
    <w:rsid w:val="00075964"/>
    <w:rsid w:val="00092B97"/>
    <w:rsid w:val="000B0B3E"/>
    <w:rsid w:val="000B3075"/>
    <w:rsid w:val="000C1634"/>
    <w:rsid w:val="000E179A"/>
    <w:rsid w:val="000E4DFD"/>
    <w:rsid w:val="000E6519"/>
    <w:rsid w:val="000F6B24"/>
    <w:rsid w:val="001108BE"/>
    <w:rsid w:val="00112735"/>
    <w:rsid w:val="00124D8B"/>
    <w:rsid w:val="00145B85"/>
    <w:rsid w:val="001530CE"/>
    <w:rsid w:val="00167553"/>
    <w:rsid w:val="0019583B"/>
    <w:rsid w:val="001B03D3"/>
    <w:rsid w:val="001B34AE"/>
    <w:rsid w:val="001B4036"/>
    <w:rsid w:val="001C12D8"/>
    <w:rsid w:val="001C3099"/>
    <w:rsid w:val="001D6CFF"/>
    <w:rsid w:val="001D77DC"/>
    <w:rsid w:val="001E200D"/>
    <w:rsid w:val="00220517"/>
    <w:rsid w:val="00222C71"/>
    <w:rsid w:val="00246891"/>
    <w:rsid w:val="0025097D"/>
    <w:rsid w:val="00252428"/>
    <w:rsid w:val="0026207C"/>
    <w:rsid w:val="0027069D"/>
    <w:rsid w:val="0028185B"/>
    <w:rsid w:val="00293D4A"/>
    <w:rsid w:val="002A0470"/>
    <w:rsid w:val="002A379E"/>
    <w:rsid w:val="002B32F1"/>
    <w:rsid w:val="002C449C"/>
    <w:rsid w:val="002C7696"/>
    <w:rsid w:val="002E322E"/>
    <w:rsid w:val="002E7B5A"/>
    <w:rsid w:val="003221CE"/>
    <w:rsid w:val="00331A1A"/>
    <w:rsid w:val="003408D8"/>
    <w:rsid w:val="00387EFA"/>
    <w:rsid w:val="003B4632"/>
    <w:rsid w:val="003B5FE4"/>
    <w:rsid w:val="003E378F"/>
    <w:rsid w:val="003E72BD"/>
    <w:rsid w:val="003F4C2A"/>
    <w:rsid w:val="0040330D"/>
    <w:rsid w:val="004052FB"/>
    <w:rsid w:val="00440BF5"/>
    <w:rsid w:val="00441220"/>
    <w:rsid w:val="004727AF"/>
    <w:rsid w:val="004A362C"/>
    <w:rsid w:val="004B73CB"/>
    <w:rsid w:val="004C7E99"/>
    <w:rsid w:val="004D0E34"/>
    <w:rsid w:val="004D2062"/>
    <w:rsid w:val="004F13CB"/>
    <w:rsid w:val="004F7C74"/>
    <w:rsid w:val="0050044F"/>
    <w:rsid w:val="00515614"/>
    <w:rsid w:val="00526802"/>
    <w:rsid w:val="00547AFC"/>
    <w:rsid w:val="00550568"/>
    <w:rsid w:val="00565334"/>
    <w:rsid w:val="00570A39"/>
    <w:rsid w:val="00575E7B"/>
    <w:rsid w:val="005A57BA"/>
    <w:rsid w:val="005B398A"/>
    <w:rsid w:val="005B7B79"/>
    <w:rsid w:val="005C6D07"/>
    <w:rsid w:val="005C7E13"/>
    <w:rsid w:val="005E1B72"/>
    <w:rsid w:val="005E5EB2"/>
    <w:rsid w:val="00617535"/>
    <w:rsid w:val="00633BDC"/>
    <w:rsid w:val="006427C8"/>
    <w:rsid w:val="00664B38"/>
    <w:rsid w:val="00673683"/>
    <w:rsid w:val="006845C2"/>
    <w:rsid w:val="0069264B"/>
    <w:rsid w:val="006928B8"/>
    <w:rsid w:val="006A2CBD"/>
    <w:rsid w:val="006A5D86"/>
    <w:rsid w:val="006C3B07"/>
    <w:rsid w:val="006D13B2"/>
    <w:rsid w:val="006F03A1"/>
    <w:rsid w:val="00702AF3"/>
    <w:rsid w:val="0073121C"/>
    <w:rsid w:val="00732AEC"/>
    <w:rsid w:val="00737CFE"/>
    <w:rsid w:val="00751755"/>
    <w:rsid w:val="00751EB5"/>
    <w:rsid w:val="007659BE"/>
    <w:rsid w:val="0078223A"/>
    <w:rsid w:val="007932B9"/>
    <w:rsid w:val="007B51EC"/>
    <w:rsid w:val="00807825"/>
    <w:rsid w:val="00821305"/>
    <w:rsid w:val="008224D2"/>
    <w:rsid w:val="008306CB"/>
    <w:rsid w:val="00833C0E"/>
    <w:rsid w:val="00847980"/>
    <w:rsid w:val="008577F8"/>
    <w:rsid w:val="00884356"/>
    <w:rsid w:val="008C4267"/>
    <w:rsid w:val="008E7BBF"/>
    <w:rsid w:val="009029E6"/>
    <w:rsid w:val="00924660"/>
    <w:rsid w:val="00925F61"/>
    <w:rsid w:val="00941224"/>
    <w:rsid w:val="00942C14"/>
    <w:rsid w:val="009544FD"/>
    <w:rsid w:val="00956D70"/>
    <w:rsid w:val="00972C2D"/>
    <w:rsid w:val="009E7859"/>
    <w:rsid w:val="00A44F8F"/>
    <w:rsid w:val="00A46E1E"/>
    <w:rsid w:val="00A524AD"/>
    <w:rsid w:val="00A7369B"/>
    <w:rsid w:val="00A81C68"/>
    <w:rsid w:val="00A940DF"/>
    <w:rsid w:val="00AB5DBB"/>
    <w:rsid w:val="00B06BE5"/>
    <w:rsid w:val="00B3326A"/>
    <w:rsid w:val="00B370F1"/>
    <w:rsid w:val="00B444A7"/>
    <w:rsid w:val="00B6199D"/>
    <w:rsid w:val="00B9049F"/>
    <w:rsid w:val="00B9332D"/>
    <w:rsid w:val="00C03A2B"/>
    <w:rsid w:val="00C1192F"/>
    <w:rsid w:val="00C35FDD"/>
    <w:rsid w:val="00C66F29"/>
    <w:rsid w:val="00C8274C"/>
    <w:rsid w:val="00C94213"/>
    <w:rsid w:val="00CF4D01"/>
    <w:rsid w:val="00CF5D32"/>
    <w:rsid w:val="00D207C2"/>
    <w:rsid w:val="00D30830"/>
    <w:rsid w:val="00D5332B"/>
    <w:rsid w:val="00D56083"/>
    <w:rsid w:val="00D64B59"/>
    <w:rsid w:val="00D722CA"/>
    <w:rsid w:val="00D905DD"/>
    <w:rsid w:val="00DA553F"/>
    <w:rsid w:val="00DE546F"/>
    <w:rsid w:val="00DE60EE"/>
    <w:rsid w:val="00E0159C"/>
    <w:rsid w:val="00E03215"/>
    <w:rsid w:val="00E03D7C"/>
    <w:rsid w:val="00E5684C"/>
    <w:rsid w:val="00E65BF6"/>
    <w:rsid w:val="00E74E6E"/>
    <w:rsid w:val="00E9503B"/>
    <w:rsid w:val="00ED25F6"/>
    <w:rsid w:val="00EE66E8"/>
    <w:rsid w:val="00F06A81"/>
    <w:rsid w:val="00F07DC6"/>
    <w:rsid w:val="00F22056"/>
    <w:rsid w:val="00F327E9"/>
    <w:rsid w:val="00F4146E"/>
    <w:rsid w:val="00F468FA"/>
    <w:rsid w:val="00F54303"/>
    <w:rsid w:val="00FA4C88"/>
    <w:rsid w:val="00FB0F76"/>
    <w:rsid w:val="00FC1DC3"/>
    <w:rsid w:val="00FC743C"/>
    <w:rsid w:val="00FD469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D05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3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03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77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3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03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577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577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BB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B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3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2C"/>
  </w:style>
  <w:style w:type="paragraph" w:styleId="Footer">
    <w:name w:val="footer"/>
    <w:basedOn w:val="Normal"/>
    <w:link w:val="FooterChar"/>
    <w:uiPriority w:val="99"/>
    <w:unhideWhenUsed/>
    <w:rsid w:val="004A3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2C"/>
  </w:style>
  <w:style w:type="character" w:styleId="FollowedHyperlink">
    <w:name w:val="FollowedHyperlink"/>
    <w:basedOn w:val="DefaultParagraphFont"/>
    <w:uiPriority w:val="99"/>
    <w:semiHidden/>
    <w:unhideWhenUsed/>
    <w:rsid w:val="00331A1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5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5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3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E6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2016-01-31T03:13:00Z</dcterms:created>
  <dcterms:modified xsi:type="dcterms:W3CDTF">2016-01-31T03:13:00Z</dcterms:modified>
</cp:coreProperties>
</file>